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3491" w14:textId="343CBFA1" w:rsidR="00F35969" w:rsidRPr="00F35969" w:rsidRDefault="00F46242">
      <w:r w:rsidRPr="00F46242">
        <w:rPr>
          <w:b/>
          <w:bCs/>
          <w:sz w:val="52"/>
          <w:szCs w:val="52"/>
        </w:rPr>
        <w:t>Soveplan Finland</w:t>
      </w:r>
      <w:r w:rsidR="00F35969">
        <w:rPr>
          <w:b/>
          <w:bCs/>
          <w:sz w:val="52"/>
          <w:szCs w:val="52"/>
        </w:rPr>
        <w:t xml:space="preserve"> 2025</w:t>
      </w:r>
      <w:r w:rsidR="00F35969" w:rsidRPr="00F35969">
        <w:br/>
        <w:t>Alle danskere fordeles i det store hus og Stalden</w:t>
      </w:r>
      <w:r w:rsidR="00F35969">
        <w:br/>
      </w:r>
    </w:p>
    <w:p w14:paraId="3A7439CF" w14:textId="165F47B7" w:rsidR="00F46242" w:rsidRDefault="00F46242">
      <w:pPr>
        <w:rPr>
          <w:b/>
          <w:bCs/>
          <w:i/>
          <w:iCs/>
        </w:rPr>
      </w:pPr>
      <w:r>
        <w:rPr>
          <w:b/>
          <w:bCs/>
          <w:i/>
          <w:iCs/>
        </w:rPr>
        <w:t>Det store hus – 3 dobbeltværelser med dør i stueplan, 4 dobbeltværelser med gardin og 2 enkeltværelser med gardin på 1. sal</w:t>
      </w:r>
    </w:p>
    <w:p w14:paraId="39008333" w14:textId="0BCB0B36" w:rsidR="00F46242" w:rsidRPr="00F35969" w:rsidRDefault="00F35969">
      <w:r>
        <w:t>Stueplan:</w:t>
      </w:r>
    </w:p>
    <w:p w14:paraId="7F9AA943" w14:textId="4337D22E" w:rsidR="00F46242" w:rsidRDefault="00F46242">
      <w:r>
        <w:t>Dobbeltværelse 1: Ulla og Ronja</w:t>
      </w:r>
    </w:p>
    <w:p w14:paraId="0CCF9ED6" w14:textId="31457BEF" w:rsidR="00F46242" w:rsidRDefault="00F46242">
      <w:r>
        <w:t>Dobbeltværelse 2: Benja</w:t>
      </w:r>
      <w:r w:rsidR="00F35969">
        <w:t>min</w:t>
      </w:r>
      <w:r>
        <w:t xml:space="preserve"> og Storm Højland</w:t>
      </w:r>
    </w:p>
    <w:p w14:paraId="49B13C2A" w14:textId="0E270125" w:rsidR="00F46242" w:rsidRDefault="00F46242">
      <w:r>
        <w:t>Dobbeltværelse 3: Lærke og Mathilde</w:t>
      </w:r>
    </w:p>
    <w:p w14:paraId="4E1F0F82" w14:textId="77777777" w:rsidR="00F46242" w:rsidRDefault="00F46242"/>
    <w:p w14:paraId="374C8C93" w14:textId="141A0083" w:rsidR="00F46242" w:rsidRDefault="00F46242" w:rsidP="00F46242">
      <w:r>
        <w:t>1. sal:</w:t>
      </w:r>
    </w:p>
    <w:p w14:paraId="3CE1BE55" w14:textId="15D03656" w:rsidR="00F46242" w:rsidRDefault="00F46242" w:rsidP="00F46242">
      <w:r>
        <w:t xml:space="preserve">Dobbeltværelse 1 (med gardin): </w:t>
      </w:r>
      <w:proofErr w:type="spellStart"/>
      <w:r>
        <w:t>Dorsa</w:t>
      </w:r>
      <w:proofErr w:type="spellEnd"/>
      <w:r>
        <w:t xml:space="preserve"> og Wilma</w:t>
      </w:r>
    </w:p>
    <w:p w14:paraId="4E928DC8" w14:textId="453C06D1" w:rsidR="00F46242" w:rsidRDefault="00F46242" w:rsidP="00F46242">
      <w:r>
        <w:t xml:space="preserve">Dobbeltværelse </w:t>
      </w:r>
      <w:r>
        <w:t>2</w:t>
      </w:r>
      <w:r>
        <w:t xml:space="preserve"> (med gardin)</w:t>
      </w:r>
      <w:r>
        <w:t>: Karla og Julie</w:t>
      </w:r>
    </w:p>
    <w:p w14:paraId="67561F33" w14:textId="2170B197" w:rsidR="00F46242" w:rsidRDefault="00F46242" w:rsidP="00F46242">
      <w:r>
        <w:t xml:space="preserve">Dobbeltværelse </w:t>
      </w:r>
      <w:r>
        <w:t>3</w:t>
      </w:r>
      <w:r>
        <w:t xml:space="preserve"> (med gardin)</w:t>
      </w:r>
      <w:r>
        <w:t>: Storm Akselsen og Adrian</w:t>
      </w:r>
    </w:p>
    <w:p w14:paraId="6DF7D6CB" w14:textId="3C4C237A" w:rsidR="00F46242" w:rsidRDefault="00F46242" w:rsidP="00F46242">
      <w:r>
        <w:t xml:space="preserve">Dobbeltværelse </w:t>
      </w:r>
      <w:r>
        <w:t>4</w:t>
      </w:r>
      <w:r>
        <w:t xml:space="preserve"> (med gardin)</w:t>
      </w:r>
      <w:r>
        <w:t>: Amira og Augusta</w:t>
      </w:r>
    </w:p>
    <w:p w14:paraId="6FE4B46B" w14:textId="5FDC1440" w:rsidR="00F46242" w:rsidRDefault="00F46242" w:rsidP="00F46242">
      <w:r>
        <w:t>Enkelt</w:t>
      </w:r>
      <w:r>
        <w:t>værelse 1 (med gardin)</w:t>
      </w:r>
      <w:r>
        <w:t>: Oliwia</w:t>
      </w:r>
    </w:p>
    <w:p w14:paraId="33EA6728" w14:textId="55F3CB15" w:rsidR="00F46242" w:rsidRDefault="00F46242" w:rsidP="00F46242">
      <w:r>
        <w:t>Enkelt</w:t>
      </w:r>
      <w:r>
        <w:t xml:space="preserve">værelse </w:t>
      </w:r>
      <w:r>
        <w:t>2</w:t>
      </w:r>
      <w:r>
        <w:t xml:space="preserve"> (med gardin)</w:t>
      </w:r>
      <w:r>
        <w:t>: Rashid</w:t>
      </w:r>
    </w:p>
    <w:p w14:paraId="5CFC322B" w14:textId="77777777" w:rsidR="00F46242" w:rsidRPr="00F46242" w:rsidRDefault="00F46242" w:rsidP="00F46242"/>
    <w:p w14:paraId="51BF3DED" w14:textId="17DA9E88" w:rsidR="00F46242" w:rsidRPr="00F46242" w:rsidRDefault="00F46242">
      <w:pPr>
        <w:rPr>
          <w:b/>
          <w:bCs/>
          <w:i/>
          <w:iCs/>
        </w:rPr>
      </w:pPr>
      <w:r w:rsidRPr="00F46242">
        <w:rPr>
          <w:b/>
          <w:bCs/>
          <w:i/>
          <w:iCs/>
        </w:rPr>
        <w:t xml:space="preserve">Stalden – </w:t>
      </w:r>
      <w:r>
        <w:rPr>
          <w:b/>
          <w:bCs/>
          <w:i/>
          <w:iCs/>
        </w:rPr>
        <w:t>to</w:t>
      </w:r>
      <w:r w:rsidRPr="00F46242">
        <w:rPr>
          <w:b/>
          <w:bCs/>
          <w:i/>
          <w:iCs/>
        </w:rPr>
        <w:t xml:space="preserve"> dobbeltværelser og et enkeltværelse</w:t>
      </w:r>
    </w:p>
    <w:p w14:paraId="79575F75" w14:textId="6037BF83" w:rsidR="00F46242" w:rsidRDefault="00F35969">
      <w:r>
        <w:t>D</w:t>
      </w:r>
      <w:r w:rsidR="00F46242">
        <w:t>obbeltværelse</w:t>
      </w:r>
      <w:r>
        <w:t xml:space="preserve"> 1 - </w:t>
      </w:r>
      <w:r>
        <w:t>Sebastian og Alfred</w:t>
      </w:r>
    </w:p>
    <w:p w14:paraId="0C0E01F9" w14:textId="7E58BAE6" w:rsidR="00F46242" w:rsidRDefault="00F35969">
      <w:r>
        <w:t>D</w:t>
      </w:r>
      <w:r>
        <w:t>obbeltværelse</w:t>
      </w:r>
      <w:r>
        <w:t xml:space="preserve"> 2 - </w:t>
      </w:r>
      <w:r w:rsidR="00F46242">
        <w:t xml:space="preserve">To finske drenge </w:t>
      </w:r>
    </w:p>
    <w:p w14:paraId="4A9402A3" w14:textId="3F3C626C" w:rsidR="00F46242" w:rsidRDefault="00F35969">
      <w:r>
        <w:t>E</w:t>
      </w:r>
      <w:r w:rsidR="00F46242">
        <w:t>nkeltværelse</w:t>
      </w:r>
      <w:r>
        <w:t xml:space="preserve"> - Aune</w:t>
      </w:r>
    </w:p>
    <w:p w14:paraId="01213EC5" w14:textId="77777777" w:rsidR="00F46242" w:rsidRDefault="00F46242"/>
    <w:sectPr w:rsidR="00F462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20239"/>
    <w:multiLevelType w:val="hybridMultilevel"/>
    <w:tmpl w:val="1102FB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8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42"/>
    <w:rsid w:val="00193387"/>
    <w:rsid w:val="004B78CF"/>
    <w:rsid w:val="00945F3D"/>
    <w:rsid w:val="00F35969"/>
    <w:rsid w:val="00F4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E367"/>
  <w15:chartTrackingRefBased/>
  <w15:docId w15:val="{7CA07379-8925-40E7-8420-2623C9A8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6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6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6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6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6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6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6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6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6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62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62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62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62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62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62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6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6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62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62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624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6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624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62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4624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IT-Forsyningen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Holtze</dc:creator>
  <cp:keywords/>
  <dc:description/>
  <cp:lastModifiedBy>Ulla Holtze</cp:lastModifiedBy>
  <cp:revision>1</cp:revision>
  <cp:lastPrinted>2025-10-30T11:45:00Z</cp:lastPrinted>
  <dcterms:created xsi:type="dcterms:W3CDTF">2025-10-30T11:32:00Z</dcterms:created>
  <dcterms:modified xsi:type="dcterms:W3CDTF">2025-10-30T11:48:00Z</dcterms:modified>
</cp:coreProperties>
</file>