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6hl84fftrdnm" w:id="0"/>
      <w:bookmarkEnd w:id="0"/>
      <w:r w:rsidDel="00000000" w:rsidR="00000000" w:rsidRPr="00000000">
        <w:rPr>
          <w:rtl w:val="0"/>
        </w:rPr>
        <w:t xml:space="preserve">Info til Militær Bootcamp: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Så er vi snart klar til vores militære bootcamp! Vi glæder os til at se dig til en sjov og udfordrende oplevelse ude i det fri 😀</w:t>
        <w:br w:type="textWrapping"/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Medtag ved ankomst enten på personen eller i plastpose: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Påklædning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Tøj iført ved ankomst: Idrætstøj, løbesko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 sæt sko af eget valg til udendørs brug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 par strømper, pakket i én, separat egnet størrelse plastikpose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3 par t-shirts / undermundering - pakket i én separat, egnet størrelse plastikpose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3 stk. undertøj - pakket i én separat, egnet størrelse plastikpose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 stk. varm trøje, eks. flis, uld eller lign.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1 stk. varm hue i neutrale farver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Minimum af toiletsager i en mindre plastikpose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Nødvendig medicin skal medtages, </w:t>
      </w:r>
      <w:r w:rsidDel="00000000" w:rsidR="00000000" w:rsidRPr="00000000">
        <w:rPr>
          <w:rtl w:val="0"/>
        </w:rPr>
        <w:t xml:space="preserve">men meldes til Miki inden og ved ankomst</w:t>
      </w:r>
      <w:r w:rsidDel="00000000" w:rsidR="00000000" w:rsidRPr="00000000">
        <w:rPr>
          <w:rtl w:val="0"/>
        </w:rPr>
        <w:br w:type="textWrapping"/>
        <w:tab/>
        <w:t xml:space="preserve">Hovedpinepiller, smertelindrende eller lign. er ikke nødvendig medicin.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1 stor affaldspose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Drikkedunke / vandbeholdere der sammenlagt kan have 1 liter vand.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Madpakke til fredag aften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Sovepose + liggeunderlag (kontakt Miki, hvis man ikke har)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Mobil + oplader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Omkring 300 gram snacks i form af myslibarer, proteinbarer, rosiner, nødder og lignende pakket i div. poser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En mindre notesbog med blyant i en passende størrelse ziplockpose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Fordel med armbåndsur til udendørsbrug men ikke nødvendigt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NB! Du skal selv sørge for en almindelig rejse- og ulykkesforsikring.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Mad: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Bortset fra din egen madpakke fredag aften, så sørger vi for de øvrige måltider. Vi er ude i det fri, så maden er simpel, men vi slutter af med en lækker brunch søndag formiddag. Har du særlige behov, så skriv det på den vedhæftede oplysningsseddel.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Mødested: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Parkeringspladsen ved Engholmskolen og svømmehallen (Rådhusvej 5, 3450 Allerød). Derfra kører vi videre i UngAllerøds busser til skovområdet ved Farum/Ganløse. 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Mødetid: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Afgang: </w:t>
      </w:r>
      <w:r w:rsidDel="00000000" w:rsidR="00000000" w:rsidRPr="00000000">
        <w:rPr>
          <w:rtl w:val="0"/>
        </w:rPr>
        <w:t xml:space="preserve">fredag den 3. oktober kl 17.00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Hjemkomst: søndag den 5. oktober kl 14.00 (p-pladsen ved Engholmskolen)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Overnatning: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Vi overnatter i bivuakker i det fri, men har adgang til en hytte i nærheden.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Kontaktoplysninger på instruktører: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Miki Dam Larsen - </w:t>
      </w:r>
      <w:r w:rsidDel="00000000" w:rsidR="00000000" w:rsidRPr="00000000">
        <w:rPr>
          <w:rtl w:val="0"/>
        </w:rPr>
        <w:t xml:space="preserve">60 62 79 81 -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midl@alleroed.dk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t xml:space="preserve">Jonas Lentfer - 22 59 40 05</w:t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dl@alleroed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